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7B" w:rsidRDefault="007F507B" w:rsidP="00C01DD8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52C9E">
        <w:rPr>
          <w:sz w:val="28"/>
          <w:szCs w:val="28"/>
        </w:rPr>
        <w:t>8</w:t>
      </w:r>
    </w:p>
    <w:p w:rsidR="002634A8" w:rsidRDefault="002634A8" w:rsidP="00C01DD8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752C9E" w:rsidRPr="00752C9E">
        <w:rPr>
          <w:color w:val="000000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 w:rsidRPr="00463D96">
        <w:rPr>
          <w:color w:val="000000"/>
          <w:sz w:val="28"/>
          <w:szCs w:val="28"/>
        </w:rPr>
        <w:t>»</w:t>
      </w:r>
    </w:p>
    <w:p w:rsidR="002634A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01DD8" w:rsidRDefault="007F507B" w:rsidP="007F507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01DD8" w:rsidRDefault="00C01DD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уведомления </w:t>
      </w:r>
      <w:r w:rsidR="007F507B" w:rsidRPr="00C01DD8">
        <w:rPr>
          <w:b/>
          <w:bCs/>
          <w:color w:val="000000"/>
          <w:sz w:val="28"/>
          <w:szCs w:val="28"/>
        </w:rPr>
        <w:t xml:space="preserve">об отказе </w:t>
      </w:r>
      <w:r w:rsidR="002634A8" w:rsidRPr="00C01DD8">
        <w:rPr>
          <w:b/>
          <w:bCs/>
          <w:sz w:val="28"/>
          <w:szCs w:val="28"/>
        </w:rPr>
        <w:t xml:space="preserve">в приёме заявления и </w:t>
      </w:r>
    </w:p>
    <w:p w:rsidR="00C01DD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 w:rsidRPr="00C01DD8">
        <w:rPr>
          <w:b/>
          <w:bCs/>
          <w:sz w:val="28"/>
          <w:szCs w:val="28"/>
        </w:rPr>
        <w:t xml:space="preserve">документов для </w:t>
      </w:r>
      <w:r w:rsidR="00234F2E" w:rsidRPr="00C01DD8">
        <w:rPr>
          <w:b/>
          <w:bCs/>
          <w:sz w:val="28"/>
          <w:szCs w:val="28"/>
        </w:rPr>
        <w:t>п</w:t>
      </w:r>
      <w:r w:rsidR="00C01DD8">
        <w:rPr>
          <w:b/>
          <w:bCs/>
          <w:sz w:val="28"/>
          <w:szCs w:val="28"/>
        </w:rPr>
        <w:t>редоставления</w:t>
      </w:r>
      <w:r w:rsidR="00234F2E" w:rsidRPr="00C01DD8">
        <w:rPr>
          <w:b/>
          <w:bCs/>
          <w:sz w:val="28"/>
          <w:szCs w:val="28"/>
        </w:rPr>
        <w:t xml:space="preserve"> муниципальной услуги</w:t>
      </w:r>
    </w:p>
    <w:p w:rsidR="007F507B" w:rsidRPr="00234F2E" w:rsidRDefault="007F507B" w:rsidP="007F507B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F507B" w:rsidTr="007F507B">
        <w:tc>
          <w:tcPr>
            <w:tcW w:w="9628" w:type="dxa"/>
          </w:tcPr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>____</w:t>
            </w:r>
            <w:r w:rsidR="007F507B" w:rsidRPr="00881551">
              <w:rPr>
                <w:sz w:val="28"/>
                <w:szCs w:val="28"/>
              </w:rPr>
              <w:t>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</w:t>
            </w:r>
            <w:r w:rsidR="002634A8" w:rsidRPr="00881551">
              <w:rPr>
                <w:sz w:val="20"/>
              </w:rPr>
              <w:t>Ф.И.О/наименование заявителя)</w:t>
            </w: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</w:t>
            </w:r>
            <w:r w:rsidR="007F507B" w:rsidRPr="00881551">
              <w:rPr>
                <w:szCs w:val="24"/>
              </w:rPr>
              <w:t>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(адрес</w:t>
            </w:r>
            <w:r w:rsidR="002634A8" w:rsidRPr="00881551">
              <w:rPr>
                <w:sz w:val="20"/>
              </w:rPr>
              <w:t xml:space="preserve"> местонахождения, места жительства</w:t>
            </w:r>
            <w:r w:rsidRPr="00881551">
              <w:rPr>
                <w:sz w:val="20"/>
              </w:rPr>
              <w:t>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left="5132" w:right="0"/>
              <w:contextualSpacing/>
              <w:jc w:val="center"/>
              <w:rPr>
                <w:szCs w:val="24"/>
              </w:rPr>
            </w:pPr>
          </w:p>
          <w:p w:rsidR="002634A8" w:rsidRPr="004566CB" w:rsidRDefault="002634A8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color w:val="000000"/>
                <w:szCs w:val="24"/>
              </w:rPr>
            </w:pPr>
            <w:r w:rsidRPr="004566CB">
              <w:rPr>
                <w:b/>
                <w:color w:val="000000"/>
                <w:szCs w:val="24"/>
              </w:rPr>
              <w:t>УВЕДОМЛЕНИЕ</w:t>
            </w:r>
          </w:p>
          <w:p w:rsidR="00C01DD8" w:rsidRPr="004566CB" w:rsidRDefault="002634A8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4566CB">
              <w:rPr>
                <w:b/>
                <w:color w:val="000000"/>
                <w:szCs w:val="24"/>
              </w:rPr>
              <w:t xml:space="preserve">об отказе </w:t>
            </w:r>
            <w:r w:rsidRPr="004566CB">
              <w:rPr>
                <w:b/>
                <w:szCs w:val="24"/>
              </w:rPr>
              <w:t xml:space="preserve">в приёме заявления и документов </w:t>
            </w:r>
            <w:proofErr w:type="gramStart"/>
            <w:r w:rsidRPr="004566CB">
              <w:rPr>
                <w:b/>
                <w:szCs w:val="24"/>
              </w:rPr>
              <w:t>для</w:t>
            </w:r>
            <w:proofErr w:type="gramEnd"/>
            <w:r w:rsidRPr="004566CB">
              <w:rPr>
                <w:b/>
                <w:szCs w:val="24"/>
              </w:rPr>
              <w:t xml:space="preserve"> </w:t>
            </w:r>
          </w:p>
          <w:p w:rsidR="00FF36F2" w:rsidRPr="004566CB" w:rsidRDefault="00234F2E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4566CB">
              <w:rPr>
                <w:b/>
                <w:szCs w:val="24"/>
              </w:rPr>
              <w:t>п</w:t>
            </w:r>
            <w:r w:rsidR="00C01DD8" w:rsidRPr="004566CB">
              <w:rPr>
                <w:b/>
                <w:szCs w:val="24"/>
              </w:rPr>
              <w:t>редоставления</w:t>
            </w:r>
            <w:r w:rsidRPr="004566CB">
              <w:rPr>
                <w:b/>
                <w:szCs w:val="24"/>
              </w:rPr>
              <w:t xml:space="preserve"> муниципальной услуги </w:t>
            </w:r>
          </w:p>
          <w:p w:rsidR="00FF36F2" w:rsidRPr="00FF36F2" w:rsidRDefault="00FF36F2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sz w:val="28"/>
                <w:szCs w:val="28"/>
              </w:rPr>
            </w:pPr>
            <w:r w:rsidRPr="00FF36F2">
              <w:rPr>
                <w:bCs/>
                <w:sz w:val="28"/>
                <w:szCs w:val="28"/>
              </w:rPr>
              <w:t>________________________________________________________________</w:t>
            </w:r>
          </w:p>
          <w:p w:rsidR="00FF36F2" w:rsidRPr="00FF36F2" w:rsidRDefault="00FF36F2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color w:val="000000"/>
                <w:sz w:val="20"/>
              </w:rPr>
            </w:pPr>
            <w:r w:rsidRPr="00FF36F2">
              <w:rPr>
                <w:bCs/>
                <w:color w:val="000000"/>
                <w:sz w:val="20"/>
              </w:rPr>
              <w:t>(</w:t>
            </w:r>
            <w:r>
              <w:rPr>
                <w:bCs/>
                <w:color w:val="000000"/>
                <w:sz w:val="20"/>
              </w:rPr>
              <w:t>вариант предоставления муниципальной услуги)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3A256C" w:rsidRPr="00FF36F2" w:rsidRDefault="002634A8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szCs w:val="24"/>
              </w:rPr>
            </w:pPr>
            <w:r w:rsidRPr="00FF36F2">
              <w:rPr>
                <w:szCs w:val="24"/>
              </w:rPr>
              <w:t>Вам отказано в приеме заявления и документов для получения на территории Туапсинского муниципального округа (населённый  пункт)  муниципальной услуги на основании п. ______ Административного регламента, утвержденного _______________________________</w:t>
            </w:r>
            <w:r w:rsidR="00FF36F2">
              <w:rPr>
                <w:szCs w:val="24"/>
              </w:rPr>
              <w:t>___________</w:t>
            </w:r>
            <w:r w:rsidRPr="00FF36F2">
              <w:rPr>
                <w:szCs w:val="24"/>
              </w:rPr>
              <w:t>___________________________________,</w:t>
            </w:r>
          </w:p>
          <w:p w:rsidR="003A256C" w:rsidRPr="00881551" w:rsidRDefault="002634A8" w:rsidP="002634A8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 xml:space="preserve"> </w:t>
            </w:r>
            <w:r w:rsidR="003A256C" w:rsidRPr="00881551">
              <w:rPr>
                <w:sz w:val="28"/>
                <w:szCs w:val="28"/>
              </w:rPr>
              <w:t xml:space="preserve">                     </w:t>
            </w:r>
            <w:r w:rsidRPr="00881551">
              <w:rPr>
                <w:sz w:val="20"/>
              </w:rPr>
              <w:t>(дата, номер постановления об утверждении Административного регламента)</w:t>
            </w:r>
            <w:r w:rsidRPr="00881551">
              <w:rPr>
                <w:sz w:val="28"/>
                <w:szCs w:val="28"/>
              </w:rPr>
              <w:t xml:space="preserve"> </w:t>
            </w:r>
          </w:p>
          <w:p w:rsidR="007F507B" w:rsidRPr="00FF36F2" w:rsidRDefault="002634A8" w:rsidP="002634A8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b/>
                <w:szCs w:val="24"/>
              </w:rPr>
            </w:pPr>
            <w:r w:rsidRPr="00FF36F2">
              <w:rPr>
                <w:szCs w:val="24"/>
              </w:rPr>
              <w:t xml:space="preserve">а именно: ____________________________________________________________________ </w:t>
            </w:r>
          </w:p>
          <w:p w:rsidR="007F507B" w:rsidRPr="00FF36F2" w:rsidRDefault="00FF36F2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</w:t>
            </w:r>
            <w:r w:rsidR="003A256C" w:rsidRPr="00FF36F2">
              <w:rPr>
                <w:sz w:val="20"/>
              </w:rPr>
              <w:t>(конкретизированное основание отказа заявителю)</w:t>
            </w:r>
          </w:p>
          <w:p w:rsidR="00FF414F" w:rsidRDefault="00FF414F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</w:pPr>
            <w:r>
              <w:t xml:space="preserve">После устранения причин отказа Вы имеете право вновь предоставить заявление и документы для предоставления </w:t>
            </w:r>
            <w:r w:rsidR="00FF36F2">
              <w:t>муниципальной услуги</w:t>
            </w:r>
            <w:r>
              <w:t>.</w:t>
            </w:r>
          </w:p>
          <w:p w:rsidR="007F507B" w:rsidRDefault="003A256C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  <w:r w:rsidRPr="00881551">
              <w:t xml:space="preserve">В соответствии с действующим законодательством Вы вправе обжаловать отказ в приеме заявления и документов для предоставления </w:t>
            </w:r>
            <w:r w:rsidR="00FF36F2">
              <w:t>муниципальной услуги</w:t>
            </w:r>
            <w:r w:rsidRPr="00881551">
              <w:t xml:space="preserve"> в досудебном порядке путем обращения с жалобой в администрацию Туапсинского муниципального округа (352800, г. Туапсе,</w:t>
            </w:r>
            <w:r w:rsidR="00FF36F2">
              <w:t xml:space="preserve"> </w:t>
            </w:r>
            <w:r w:rsidRPr="00881551">
              <w:t>ул.</w:t>
            </w:r>
            <w:r w:rsidR="00FF36F2">
              <w:t xml:space="preserve"> Свободы</w:t>
            </w:r>
            <w:r w:rsidRPr="00881551">
              <w:t>,</w:t>
            </w:r>
            <w:r w:rsidR="00FF36F2">
              <w:t xml:space="preserve"> 3</w:t>
            </w:r>
            <w:r w:rsidRPr="00881551">
              <w:t>), а также обратиться за защитой своих законных прав и интересов в судебные органы</w:t>
            </w:r>
            <w:r w:rsidR="00FF36F2">
              <w:t>.</w:t>
            </w:r>
          </w:p>
          <w:p w:rsidR="007E6566" w:rsidRDefault="007E6566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</w:p>
          <w:p w:rsidR="007E6566" w:rsidRDefault="007E6566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</w:p>
          <w:p w:rsidR="007E6566" w:rsidRPr="002152A3" w:rsidRDefault="007E6566" w:rsidP="007E65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Управления  </w:t>
            </w:r>
            <w:r w:rsidRPr="002152A3"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      ________________________</w:t>
            </w:r>
          </w:p>
          <w:p w:rsidR="004566CB" w:rsidRPr="00881551" w:rsidRDefault="007E6566" w:rsidP="007E6566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CB521A">
              <w:rPr>
                <w:sz w:val="20"/>
              </w:rPr>
              <w:t xml:space="preserve">                                                                 </w:t>
            </w:r>
            <w:r>
              <w:rPr>
                <w:sz w:val="20"/>
              </w:rPr>
              <w:t xml:space="preserve">                   </w:t>
            </w:r>
            <w:r w:rsidRPr="00CB521A">
              <w:rPr>
                <w:sz w:val="20"/>
              </w:rPr>
              <w:t>(подпись)                             (расшифровка подписи)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566CB" w:rsidRDefault="004566C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566CB" w:rsidRDefault="004566C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752C9E" w:rsidRPr="00752C9E" w:rsidRDefault="00752C9E" w:rsidP="00752C9E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lastRenderedPageBreak/>
        <w:t xml:space="preserve">Начальник управления по делам </w:t>
      </w:r>
    </w:p>
    <w:p w:rsidR="00752C9E" w:rsidRPr="00752C9E" w:rsidRDefault="00752C9E" w:rsidP="00752C9E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>ГО и ЧС администрации Туапсинского</w:t>
      </w:r>
    </w:p>
    <w:p w:rsidR="00752C9E" w:rsidRPr="00752C9E" w:rsidRDefault="00752C9E" w:rsidP="00752C9E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  <w:u w:val="single"/>
        </w:rPr>
      </w:pPr>
      <w:r w:rsidRPr="00752C9E">
        <w:rPr>
          <w:rFonts w:eastAsiaTheme="minorEastAsia"/>
          <w:sz w:val="28"/>
          <w:szCs w:val="28"/>
        </w:rPr>
        <w:t>муниципального округа</w:t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  <w:t xml:space="preserve">                          Е.О. Шевченко</w:t>
      </w:r>
    </w:p>
    <w:p w:rsidR="00E633D5" w:rsidRDefault="00E633D5" w:rsidP="00FE466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bookmarkStart w:id="0" w:name="_GoBack"/>
      <w:bookmarkEnd w:id="0"/>
    </w:p>
    <w:sectPr w:rsidR="00E633D5" w:rsidSect="00FE466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DAC" w:rsidRDefault="009B2DAC" w:rsidP="00881551">
      <w:r>
        <w:separator/>
      </w:r>
    </w:p>
  </w:endnote>
  <w:endnote w:type="continuationSeparator" w:id="0">
    <w:p w:rsidR="009B2DAC" w:rsidRDefault="009B2DAC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DAC" w:rsidRDefault="009B2DAC" w:rsidP="00881551">
      <w:r>
        <w:separator/>
      </w:r>
    </w:p>
  </w:footnote>
  <w:footnote w:type="continuationSeparator" w:id="0">
    <w:p w:rsidR="009B2DAC" w:rsidRDefault="009B2DAC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B51F5"/>
    <w:rsid w:val="000F34E3"/>
    <w:rsid w:val="002060BD"/>
    <w:rsid w:val="00234F2E"/>
    <w:rsid w:val="002634A8"/>
    <w:rsid w:val="00266C59"/>
    <w:rsid w:val="002A61FC"/>
    <w:rsid w:val="002B7F9F"/>
    <w:rsid w:val="002C3700"/>
    <w:rsid w:val="003A256C"/>
    <w:rsid w:val="003B41FA"/>
    <w:rsid w:val="00453D8F"/>
    <w:rsid w:val="004566CB"/>
    <w:rsid w:val="0048405C"/>
    <w:rsid w:val="004E7E88"/>
    <w:rsid w:val="00560994"/>
    <w:rsid w:val="00655A8A"/>
    <w:rsid w:val="00752C9E"/>
    <w:rsid w:val="007E6566"/>
    <w:rsid w:val="007F507B"/>
    <w:rsid w:val="008130C7"/>
    <w:rsid w:val="008523CC"/>
    <w:rsid w:val="00881551"/>
    <w:rsid w:val="008D742C"/>
    <w:rsid w:val="009B2DAC"/>
    <w:rsid w:val="00A57311"/>
    <w:rsid w:val="00A722BE"/>
    <w:rsid w:val="00BA4231"/>
    <w:rsid w:val="00C01DD8"/>
    <w:rsid w:val="00D05F33"/>
    <w:rsid w:val="00D24AE6"/>
    <w:rsid w:val="00E633D5"/>
    <w:rsid w:val="00F55E20"/>
    <w:rsid w:val="00FE4664"/>
    <w:rsid w:val="00FF36F2"/>
    <w:rsid w:val="00F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7E6566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AB322-6F78-4595-B827-B1D7109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320</Words>
  <Characters>1826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user</cp:lastModifiedBy>
  <cp:revision>12</cp:revision>
  <dcterms:created xsi:type="dcterms:W3CDTF">2025-04-08T11:44:00Z</dcterms:created>
  <dcterms:modified xsi:type="dcterms:W3CDTF">2026-05-30T12:20:00Z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